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4110F"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2B71E994"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202</w:t>
      </w:r>
      <w:r>
        <w:rPr>
          <w:rFonts w:hint="eastAsia" w:cs="Times New Roman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年浙江工业大学“双百双进”暑期社会实践</w:t>
      </w:r>
    </w:p>
    <w:p w14:paraId="1041A166">
      <w:pPr>
        <w:spacing w:line="480" w:lineRule="exact"/>
        <w:jc w:val="center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总结评优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申报清单</w:t>
      </w:r>
    </w:p>
    <w:p w14:paraId="519F199B">
      <w:pPr>
        <w:spacing w:line="3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64D57D"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申报单位（盖章）：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</w:t>
      </w:r>
    </w:p>
    <w:p w14:paraId="7003C78B">
      <w:pPr>
        <w:spacing w:line="48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1、校级优秀团队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63"/>
        <w:gridCol w:w="1836"/>
        <w:gridCol w:w="2018"/>
        <w:gridCol w:w="1091"/>
        <w:gridCol w:w="1416"/>
      </w:tblGrid>
      <w:tr w14:paraId="230C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  <w:vAlign w:val="center"/>
          </w:tcPr>
          <w:p w14:paraId="78F5191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741" w:type="pct"/>
            <w:vAlign w:val="center"/>
          </w:tcPr>
          <w:p w14:paraId="73026D6E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077" w:type="pct"/>
            <w:vAlign w:val="center"/>
          </w:tcPr>
          <w:p w14:paraId="3EC22EE9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团队名称</w:t>
            </w:r>
          </w:p>
        </w:tc>
        <w:tc>
          <w:tcPr>
            <w:tcW w:w="1184" w:type="pct"/>
            <w:vAlign w:val="center"/>
          </w:tcPr>
          <w:p w14:paraId="1936E296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立项类型</w:t>
            </w:r>
          </w:p>
        </w:tc>
        <w:tc>
          <w:tcPr>
            <w:tcW w:w="640" w:type="pct"/>
            <w:vAlign w:val="center"/>
          </w:tcPr>
          <w:p w14:paraId="5A64A6F1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831" w:type="pct"/>
            <w:vAlign w:val="center"/>
          </w:tcPr>
          <w:p w14:paraId="6A2BEF25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</w:tr>
      <w:tr w14:paraId="4129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</w:tcPr>
          <w:p w14:paraId="709E19B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33D3E319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14:paraId="31F1ADB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56D084B2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校级精品/重点</w:t>
            </w:r>
          </w:p>
        </w:tc>
        <w:tc>
          <w:tcPr>
            <w:tcW w:w="640" w:type="pct"/>
          </w:tcPr>
          <w:p w14:paraId="7BF6782A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14:paraId="6B8FA82C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8D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pct"/>
          </w:tcPr>
          <w:p w14:paraId="31C00889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14:paraId="2BED0A11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14:paraId="3A7975C4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84" w:type="pct"/>
          </w:tcPr>
          <w:p w14:paraId="64D76B7B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0" w:type="pct"/>
          </w:tcPr>
          <w:p w14:paraId="4B5D1925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14:paraId="77336BB5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3C28E71B"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B9587C">
      <w:pPr>
        <w:spacing w:line="480" w:lineRule="exac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2、校级优秀指导教师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ab/>
      </w:r>
    </w:p>
    <w:tbl>
      <w:tblPr>
        <w:tblStyle w:val="2"/>
        <w:tblW w:w="84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326"/>
        <w:gridCol w:w="2025"/>
        <w:gridCol w:w="2685"/>
      </w:tblGrid>
      <w:tr w14:paraId="3A48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C08BBF1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776CC145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326" w:type="dxa"/>
            <w:vAlign w:val="center"/>
          </w:tcPr>
          <w:p w14:paraId="55F2267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14:paraId="10334350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685" w:type="dxa"/>
            <w:vAlign w:val="center"/>
          </w:tcPr>
          <w:p w14:paraId="23D04346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团队名称</w:t>
            </w:r>
          </w:p>
        </w:tc>
      </w:tr>
      <w:tr w14:paraId="27DD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05B7F2CB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CC0B82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32B212D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95807B8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85" w:type="dxa"/>
          </w:tcPr>
          <w:p w14:paraId="4B7BABD2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76E0D58F">
      <w:pPr>
        <w:tabs>
          <w:tab w:val="left" w:pos="648"/>
          <w:tab w:val="left" w:pos="1964"/>
          <w:tab w:val="left" w:pos="5688"/>
        </w:tabs>
        <w:spacing w:line="4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F3CA5D">
      <w:pPr>
        <w:tabs>
          <w:tab w:val="left" w:pos="648"/>
          <w:tab w:val="left" w:pos="1964"/>
          <w:tab w:val="left" w:pos="5688"/>
        </w:tabs>
        <w:spacing w:line="48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3、校级先进个人（学生）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ab/>
      </w:r>
    </w:p>
    <w:tbl>
      <w:tblPr>
        <w:tblStyle w:val="2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311"/>
        <w:gridCol w:w="2040"/>
        <w:gridCol w:w="2700"/>
      </w:tblGrid>
      <w:tr w14:paraId="572B6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B5AC784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4F39594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</w:tc>
        <w:tc>
          <w:tcPr>
            <w:tcW w:w="1311" w:type="dxa"/>
            <w:vAlign w:val="center"/>
          </w:tcPr>
          <w:p w14:paraId="2FE2E69A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040" w:type="dxa"/>
            <w:vAlign w:val="center"/>
          </w:tcPr>
          <w:p w14:paraId="4F87EC6D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vAlign w:val="center"/>
          </w:tcPr>
          <w:p w14:paraId="20DDD7C0"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团队名称</w:t>
            </w:r>
          </w:p>
        </w:tc>
      </w:tr>
      <w:tr w14:paraId="0C37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4639B2F1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C36FAA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703A8DE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11868AF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574BC3F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6AD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170CEB92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1EDB43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D9FA65A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EA821C2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02B6060B">
            <w:pPr>
              <w:spacing w:line="480" w:lineRule="exact"/>
              <w:ind w:left="240" w:hanging="280" w:hangingChars="10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 w14:paraId="42FF21A4">
      <w:pPr>
        <w:spacing w:line="48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581E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jk5YWIyZTMzMWM2YjhmYzMxZDkzNjc2YTgxYTEifQ=="/>
  </w:docVars>
  <w:rsids>
    <w:rsidRoot w:val="00000000"/>
    <w:rsid w:val="29BD245F"/>
    <w:rsid w:val="36177FD1"/>
    <w:rsid w:val="3C5421AA"/>
    <w:rsid w:val="3E923C57"/>
    <w:rsid w:val="3EE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2</TotalTime>
  <ScaleCrop>false</ScaleCrop>
  <LinksUpToDate>false</LinksUpToDate>
  <CharactersWithSpaces>142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2022-10-14T01:46:00Z</dcterms:created>
  <dc:creator>ZJGD</dc:creator>
  <cp:lastModifiedBy>WPS_417161784</cp:lastModifiedBy>
  <dcterms:modified xsi:type="dcterms:W3CDTF">2024-10-29T03:13:48Z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F80F40B2A1B84C2FBA8A1DB4FE48FF94</vt:lpwstr>
  </property>
</Properties>
</file>